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CA586">
      <w:pPr>
        <w:jc w:val="center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多场所清单</w:t>
      </w:r>
    </w:p>
    <w:p w14:paraId="36E9F40B">
      <w:p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申请组织名称：</w:t>
      </w:r>
      <w:bookmarkStart w:id="0" w:name="_GoBack"/>
      <w:bookmarkEnd w:id="0"/>
    </w:p>
    <w:p w14:paraId="0C288DC2">
      <w:pPr>
        <w:numPr>
          <w:ilvl w:val="0"/>
          <w:numId w:val="1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固定多场所：</w:t>
      </w:r>
    </w:p>
    <w:tbl>
      <w:tblPr>
        <w:tblStyle w:val="5"/>
        <w:tblW w:w="14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366"/>
        <w:gridCol w:w="3551"/>
        <w:gridCol w:w="1368"/>
        <w:gridCol w:w="1575"/>
        <w:gridCol w:w="1598"/>
        <w:gridCol w:w="3168"/>
      </w:tblGrid>
      <w:tr w14:paraId="5BB96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54FF34ED">
            <w:pPr>
              <w:widowControl w:val="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br w:type="page"/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66" w:type="dxa"/>
          </w:tcPr>
          <w:p w14:paraId="2F81889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3551" w:type="dxa"/>
          </w:tcPr>
          <w:p w14:paraId="37EEDBE0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地址（离总部距离）</w:t>
            </w:r>
          </w:p>
        </w:tc>
        <w:tc>
          <w:tcPr>
            <w:tcW w:w="1368" w:type="dxa"/>
          </w:tcPr>
          <w:p w14:paraId="415D872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575" w:type="dxa"/>
          </w:tcPr>
          <w:p w14:paraId="45D6B51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1598" w:type="dxa"/>
          </w:tcPr>
          <w:p w14:paraId="061E038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  <w:p w14:paraId="06F4D77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1"/>
                <w:szCs w:val="21"/>
                <w:vertAlign w:val="baseline"/>
                <w:lang w:val="en-US" w:eastAsia="zh-CN"/>
              </w:rPr>
              <w:t>（含承包商）</w:t>
            </w:r>
          </w:p>
        </w:tc>
        <w:tc>
          <w:tcPr>
            <w:tcW w:w="3168" w:type="dxa"/>
          </w:tcPr>
          <w:p w14:paraId="7E143E6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覆盖的产品和服务</w:t>
            </w:r>
          </w:p>
        </w:tc>
      </w:tr>
      <w:tr w14:paraId="610F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796EBF7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366" w:type="dxa"/>
          </w:tcPr>
          <w:p w14:paraId="4E589962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总部</w:t>
            </w:r>
          </w:p>
        </w:tc>
        <w:tc>
          <w:tcPr>
            <w:tcW w:w="3551" w:type="dxa"/>
          </w:tcPr>
          <w:p w14:paraId="067108C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0785C04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1684CE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 w14:paraId="2E33B12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8" w:type="dxa"/>
          </w:tcPr>
          <w:p w14:paraId="6502BAF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2F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07990DC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366" w:type="dxa"/>
          </w:tcPr>
          <w:p w14:paraId="1981606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51" w:type="dxa"/>
          </w:tcPr>
          <w:p w14:paraId="0A37A8D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50A012E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520612F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 w14:paraId="139661B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8" w:type="dxa"/>
          </w:tcPr>
          <w:p w14:paraId="51DF508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CA0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695F778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366" w:type="dxa"/>
          </w:tcPr>
          <w:p w14:paraId="565531B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51" w:type="dxa"/>
          </w:tcPr>
          <w:p w14:paraId="0AE0294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6E12568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407B61A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 w14:paraId="6256260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8" w:type="dxa"/>
          </w:tcPr>
          <w:p w14:paraId="0906191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97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3EE7BB6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366" w:type="dxa"/>
          </w:tcPr>
          <w:p w14:paraId="0D25838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51" w:type="dxa"/>
          </w:tcPr>
          <w:p w14:paraId="4E0E382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5884EBD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066004E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 w14:paraId="750BBC0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8" w:type="dxa"/>
          </w:tcPr>
          <w:p w14:paraId="50CE5F7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28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153E2F5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366" w:type="dxa"/>
          </w:tcPr>
          <w:p w14:paraId="753A9CC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551" w:type="dxa"/>
          </w:tcPr>
          <w:p w14:paraId="1B469E6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016451E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 w14:paraId="3684353F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8" w:type="dxa"/>
          </w:tcPr>
          <w:p w14:paraId="45452D1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68" w:type="dxa"/>
          </w:tcPr>
          <w:p w14:paraId="02999B0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ADA2292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</w:p>
    <w:p w14:paraId="008A73C6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申请组织承诺，对上述内容真实性负责。</w:t>
      </w:r>
    </w:p>
    <w:p w14:paraId="20A4D6E2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授权人（签字）：                     年 月  日</w:t>
      </w:r>
    </w:p>
    <w:p w14:paraId="00FB9823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（公章）</w:t>
      </w:r>
    </w:p>
    <w:p w14:paraId="0EB4F7F7">
      <w:pPr>
        <w:jc w:val="center"/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32"/>
          <w:szCs w:val="32"/>
          <w:lang w:val="en-US" w:eastAsia="zh-CN"/>
        </w:rPr>
        <w:t>多场所清单</w:t>
      </w:r>
    </w:p>
    <w:p w14:paraId="0B55FE0D">
      <w:pPr>
        <w:jc w:val="both"/>
        <w:rPr>
          <w:rFonts w:hint="default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申请组织名称：</w:t>
      </w:r>
    </w:p>
    <w:p w14:paraId="78EBE050">
      <w:pPr>
        <w:widowControl w:val="0"/>
        <w:numPr>
          <w:ilvl w:val="0"/>
          <w:numId w:val="0"/>
        </w:numPr>
        <w:ind w:leftChars="0"/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2.临时/虚拟多场所：</w:t>
      </w:r>
    </w:p>
    <w:tbl>
      <w:tblPr>
        <w:tblStyle w:val="5"/>
        <w:tblW w:w="149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688"/>
        <w:gridCol w:w="2505"/>
        <w:gridCol w:w="1342"/>
        <w:gridCol w:w="1701"/>
        <w:gridCol w:w="2241"/>
        <w:gridCol w:w="4149"/>
      </w:tblGrid>
      <w:tr w14:paraId="208AA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4BFA0E53">
            <w:pPr>
              <w:widowControl w:val="0"/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br w:type="page"/>
            </w: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688" w:type="dxa"/>
          </w:tcPr>
          <w:p w14:paraId="052C898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505" w:type="dxa"/>
          </w:tcPr>
          <w:p w14:paraId="0F22F2B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1342" w:type="dxa"/>
          </w:tcPr>
          <w:p w14:paraId="0879431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01" w:type="dxa"/>
          </w:tcPr>
          <w:p w14:paraId="504DBC5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2241" w:type="dxa"/>
          </w:tcPr>
          <w:p w14:paraId="763DD39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人数（含承包商）</w:t>
            </w:r>
          </w:p>
        </w:tc>
        <w:tc>
          <w:tcPr>
            <w:tcW w:w="4149" w:type="dxa"/>
          </w:tcPr>
          <w:p w14:paraId="79335E8F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  <w:t>覆盖的产品和服务</w:t>
            </w:r>
          </w:p>
        </w:tc>
      </w:tr>
      <w:tr w14:paraId="72698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3FBD907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</w:tcPr>
          <w:p w14:paraId="31F1CBA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05" w:type="dxa"/>
          </w:tcPr>
          <w:p w14:paraId="443F7A8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2" w:type="dxa"/>
          </w:tcPr>
          <w:p w14:paraId="2E44BDE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 w14:paraId="3E1C3BA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1" w:type="dxa"/>
          </w:tcPr>
          <w:p w14:paraId="0ECB339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9" w:type="dxa"/>
          </w:tcPr>
          <w:p w14:paraId="1A59DA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AB4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20EA45F6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</w:tcPr>
          <w:p w14:paraId="1C3E675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05" w:type="dxa"/>
          </w:tcPr>
          <w:p w14:paraId="15E138C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2" w:type="dxa"/>
          </w:tcPr>
          <w:p w14:paraId="41B0358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 w14:paraId="5B8AA44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1" w:type="dxa"/>
          </w:tcPr>
          <w:p w14:paraId="501B1C2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9" w:type="dxa"/>
          </w:tcPr>
          <w:p w14:paraId="173422A4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B8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0D354323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</w:tcPr>
          <w:p w14:paraId="33D56EA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05" w:type="dxa"/>
          </w:tcPr>
          <w:p w14:paraId="2A715CF2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2" w:type="dxa"/>
          </w:tcPr>
          <w:p w14:paraId="2A50C13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 w14:paraId="37AB142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1" w:type="dxa"/>
          </w:tcPr>
          <w:p w14:paraId="002AF73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9" w:type="dxa"/>
          </w:tcPr>
          <w:p w14:paraId="3AD12B19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841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234FD641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</w:tcPr>
          <w:p w14:paraId="78A80AF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05" w:type="dxa"/>
          </w:tcPr>
          <w:p w14:paraId="6D6ABF6C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2" w:type="dxa"/>
          </w:tcPr>
          <w:p w14:paraId="095F673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 w14:paraId="67C79EC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1" w:type="dxa"/>
          </w:tcPr>
          <w:p w14:paraId="67BB76BA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9" w:type="dxa"/>
          </w:tcPr>
          <w:p w14:paraId="5B0DC3B0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4B3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96" w:type="dxa"/>
          </w:tcPr>
          <w:p w14:paraId="10D393B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8" w:type="dxa"/>
          </w:tcPr>
          <w:p w14:paraId="1538DE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05" w:type="dxa"/>
          </w:tcPr>
          <w:p w14:paraId="24322C25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2" w:type="dxa"/>
          </w:tcPr>
          <w:p w14:paraId="0344A0C8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</w:tcPr>
          <w:p w14:paraId="3987ACBD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1" w:type="dxa"/>
          </w:tcPr>
          <w:p w14:paraId="0F28D28B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49" w:type="dxa"/>
          </w:tcPr>
          <w:p w14:paraId="7AC02397"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华文仿宋" w:hAnsi="华文仿宋" w:eastAsia="华文仿宋" w:cs="华文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56B079D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申请组织承诺，对上述内容真实性负责。</w:t>
      </w:r>
    </w:p>
    <w:p w14:paraId="6F949805">
      <w:pPr>
        <w:widowControl w:val="0"/>
        <w:numPr>
          <w:ilvl w:val="0"/>
          <w:numId w:val="0"/>
        </w:numPr>
        <w:jc w:val="both"/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授权人（签字）：                     年 月  日</w:t>
      </w:r>
    </w:p>
    <w:p w14:paraId="5A0E554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28"/>
          <w:lang w:val="en-US" w:eastAsia="zh-CN"/>
        </w:rPr>
        <w:t>（公章）</w:t>
      </w:r>
    </w:p>
    <w:p w14:paraId="229899A7"/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8287D4-7524-4F44-8213-0EE6F549B0D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53433E2A-0CE4-4AFB-B8ED-878EFF90B4C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7EACC">
    <w:pPr>
      <w:pStyle w:val="3"/>
      <w:jc w:val="left"/>
      <w:rPr>
        <w:rFonts w:hint="default" w:eastAsiaTheme="minorEastAsia"/>
        <w:sz w:val="24"/>
        <w:szCs w:val="24"/>
        <w:u w:val="single"/>
        <w:lang w:val="en-US" w:eastAsia="zh-CN"/>
      </w:rPr>
    </w:pPr>
    <w:r>
      <w:rPr>
        <w:rFonts w:hint="eastAsia" w:ascii="华文仿宋" w:hAnsi="华文仿宋" w:eastAsia="华文仿宋" w:cs="华文仿宋"/>
        <w:sz w:val="24"/>
        <w:szCs w:val="24"/>
        <w:u w:val="single"/>
        <w:lang w:val="en-US" w:eastAsia="zh-CN"/>
      </w:rPr>
      <w:t xml:space="preserve">万佳标准认证（湖北）有限公司                                                                       认证申请书附录2-1  </w:t>
    </w:r>
    <w:r>
      <w:rPr>
        <w:rFonts w:hint="eastAsia"/>
        <w:sz w:val="24"/>
        <w:szCs w:val="24"/>
        <w:u w:val="single"/>
        <w:lang w:val="en-US" w:eastAsia="zh-CN"/>
      </w:rPr>
      <w:t xml:space="preserve">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393E3E"/>
    <w:multiLevelType w:val="singleLevel"/>
    <w:tmpl w:val="88393E3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60A43"/>
    <w:rsid w:val="1290782E"/>
    <w:rsid w:val="1B0D6EF9"/>
    <w:rsid w:val="1DE74835"/>
    <w:rsid w:val="24A2753C"/>
    <w:rsid w:val="2B7203B1"/>
    <w:rsid w:val="34666E4F"/>
    <w:rsid w:val="4B9D4B3C"/>
    <w:rsid w:val="592C75AF"/>
    <w:rsid w:val="604A412D"/>
    <w:rsid w:val="7F78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175</Characters>
  <Lines>0</Lines>
  <Paragraphs>0</Paragraphs>
  <TotalTime>2</TotalTime>
  <ScaleCrop>false</ScaleCrop>
  <LinksUpToDate>false</LinksUpToDate>
  <CharactersWithSpaces>223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2025-10-29T02:42:00Z</dcterms:created>
  <dc:creator>Administrator</dc:creator>
  <cp:lastModifiedBy>黄儒敬</cp:lastModifiedBy>
  <dcterms:modified xsi:type="dcterms:W3CDTF">2025-11-07T02:57:34Z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eyJoZGlkIjoiNTc1MDU5YjdiYjM0MGQyNmI4NDQ3NThiNzA4NDBiNDAiLCJ1c2VySWQiOiIyNDE5MjU5NTgifQ==</vt:lpwstr>
  </property>
  <property fmtid="{D5CDD505-2E9C-101B-9397-08002B2CF9AE}" pid="4" name="ICV">
    <vt:lpwstr>270FDD005E00430C94106768B8E9BE72_12</vt:lpwstr>
  </property>
</Properties>
</file>